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2E35" w:rsidR="00B7503E" w:rsidP="00242E35" w:rsidRDefault="00B51FB0" w14:paraId="30981D6E" w14:textId="31027709">
      <w:pPr>
        <w:jc w:val="center"/>
        <w:rPr>
          <w:b w:val="1"/>
          <w:bCs w:val="1"/>
          <w:sz w:val="32"/>
          <w:szCs w:val="32"/>
        </w:rPr>
      </w:pPr>
      <w:r w:rsidRPr="0A26C982" w:rsidR="0A26C982">
        <w:rPr>
          <w:b w:val="1"/>
          <w:bCs w:val="1"/>
          <w:sz w:val="32"/>
          <w:szCs w:val="32"/>
        </w:rPr>
        <w:t>2022 Troop 964G Annual Report</w:t>
      </w:r>
    </w:p>
    <w:p w:rsidR="00B51FB0" w:rsidRDefault="00B51FB0" w14:paraId="506F74F2" w14:textId="5EE6390F"/>
    <w:p w:rsidRPr="00242E35" w:rsidR="00B51FB0" w:rsidRDefault="00B51FB0" w14:paraId="4127E9CA" w14:textId="643E54B9">
      <w:pPr>
        <w:rPr>
          <w:b/>
          <w:bCs/>
        </w:rPr>
      </w:pPr>
      <w:r w:rsidRPr="00242E35">
        <w:rPr>
          <w:b/>
          <w:bCs/>
        </w:rPr>
        <w:t>Past 12 Months</w:t>
      </w:r>
    </w:p>
    <w:p w:rsidR="00B51FB0" w:rsidRDefault="00B51FB0" w14:paraId="464516E5" w14:textId="37F62960">
      <w:r>
        <w:t xml:space="preserve">The last 12 months have been an incredibly busy time for Troop 964G, especially considering that the troop was only formed in March of 2022. Since that </w:t>
      </w:r>
      <w:r w:rsidR="00242E35">
        <w:t>time,</w:t>
      </w:r>
      <w:r>
        <w:t xml:space="preserve"> we have passed a number of milestones including establishing a bank account, had all </w:t>
      </w:r>
      <w:r w:rsidR="00242E35">
        <w:t>scouts</w:t>
      </w:r>
      <w:r>
        <w:t xml:space="preserve"> and parents registered in Scoutbook, have assisted </w:t>
      </w:r>
      <w:r w:rsidR="00242E35">
        <w:t>scouts</w:t>
      </w:r>
      <w:r>
        <w:t xml:space="preserve"> with completing their rank and merit badges, and have conducted a number of campouts and service projects.</w:t>
      </w:r>
      <w:r w:rsidR="006702CB">
        <w:t xml:space="preserve"> The troop successfully recharted and also earn the gold award</w:t>
      </w:r>
      <w:r w:rsidR="00492FC4">
        <w:t xml:space="preserve"> for Journey to Excellence</w:t>
      </w:r>
      <w:r w:rsidR="006E0CC3">
        <w:t>.</w:t>
      </w:r>
    </w:p>
    <w:p w:rsidR="00B51FB0" w:rsidRDefault="00B51FB0" w14:paraId="5085BE10" w14:textId="1852CFA6">
      <w:r>
        <w:t xml:space="preserve">Since the creation of the troop, we have been extremely fortunate to receive many generous </w:t>
      </w:r>
      <w:r w:rsidR="00242E35">
        <w:t>donations</w:t>
      </w:r>
      <w:r>
        <w:t xml:space="preserve"> (both monetary and </w:t>
      </w:r>
      <w:r w:rsidR="00242E35">
        <w:t>equipment) which has been incredibly beneficial for the troop to be able to operate independently and not be solely reliant on the connected boy’s troop. The generosity and helpfulness that the boy’s troop has shown has been wonderful.</w:t>
      </w:r>
      <w:r w:rsidR="006E0CC3">
        <w:t xml:space="preserve"> We are continuing to gather enough equipment </w:t>
      </w:r>
      <w:r w:rsidR="00AD4D49">
        <w:t>for</w:t>
      </w:r>
      <w:r w:rsidR="006E0CC3">
        <w:t xml:space="preserve"> </w:t>
      </w:r>
      <w:r w:rsidR="00AD4D49">
        <w:t>patrol chuck</w:t>
      </w:r>
      <w:r w:rsidR="006E0CC3">
        <w:t xml:space="preserve"> boxes</w:t>
      </w:r>
      <w:r w:rsidR="00AD4D49">
        <w:t>, tents, and other campout items.</w:t>
      </w:r>
    </w:p>
    <w:p w:rsidR="00B51FB0" w:rsidRDefault="00B51FB0" w14:paraId="50EB7A93" w14:textId="74CA3124"/>
    <w:p w:rsidR="00B51FB0" w:rsidRDefault="00B51FB0" w14:paraId="0BCC26D2" w14:textId="31F9F9C4"/>
    <w:p w:rsidRPr="00242E35" w:rsidR="00B51FB0" w:rsidRDefault="00B51FB0" w14:paraId="5DEFA5E0" w14:textId="5DEC25F0">
      <w:pPr>
        <w:rPr>
          <w:b/>
          <w:bCs/>
        </w:rPr>
      </w:pPr>
      <w:r w:rsidRPr="00242E35">
        <w:rPr>
          <w:b/>
          <w:bCs/>
        </w:rPr>
        <w:t>Next 12 Months</w:t>
      </w:r>
    </w:p>
    <w:p w:rsidR="00B51FB0" w:rsidRDefault="00B51FB0" w14:paraId="47785E33" w14:textId="236B0401">
      <w:r>
        <w:t>Over the next 12 months the troop will be focusing continuing the scouting journey for its members, and working to bring new scouts into the scouting family.</w:t>
      </w:r>
      <w:r w:rsidR="00242E35">
        <w:t xml:space="preserve"> Many of the scouts will be attending summer camp this summer, some for the first time. The scouts are finding their footing with their positions of leadership and working to build out their calendar of events and training that will occur of the next year. It is very exciting to see them start to take the first steps of the journey.</w:t>
      </w:r>
    </w:p>
    <w:p w:rsidR="00242E35" w:rsidRDefault="00242E35" w14:paraId="2A770E28" w14:textId="4AF82945">
      <w:r>
        <w:t xml:space="preserve">The troop will also be working to solidify recurring fundraising activities that can become part of the regular troop calendar throughout the year and establishing individual scout accounts for them. </w:t>
      </w:r>
    </w:p>
    <w:p w:rsidR="00B51FB0" w:rsidRDefault="00B51FB0" w14:paraId="19A41643" w14:textId="46F6CA0D"/>
    <w:p w:rsidR="00B51FB0" w:rsidRDefault="00B51FB0" w14:paraId="04B23A08" w14:textId="2422D598">
      <w:r>
        <w:t xml:space="preserve">We, as a troop are most proud that we can give the young women of the troop the fantastic experience that comes with participating in Boy Scouts of America. We would also like to thank the church Committee for their support in this </w:t>
      </w:r>
      <w:r w:rsidR="00242E35">
        <w:t>endeavor</w:t>
      </w:r>
      <w:r>
        <w:t>. We are currently building the foundation for an organization that will be able to provide life, leadership, and scouting goals for all those who are a part of the troop.</w:t>
      </w:r>
    </w:p>
    <w:sectPr w:rsidR="00B51FB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B0"/>
    <w:rsid w:val="00167EF8"/>
    <w:rsid w:val="00242E35"/>
    <w:rsid w:val="00492FC4"/>
    <w:rsid w:val="006702CB"/>
    <w:rsid w:val="006E0CC3"/>
    <w:rsid w:val="00AD4D49"/>
    <w:rsid w:val="00B51FB0"/>
    <w:rsid w:val="00B54C14"/>
    <w:rsid w:val="00B7503E"/>
    <w:rsid w:val="0A26C982"/>
    <w:rsid w:val="50B6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7768"/>
  <w15:chartTrackingRefBased/>
  <w15:docId w15:val="{8D65AC07-E124-4732-ACBC-0DE2D320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ded8b2-715a-4d4b-9376-bdeab325793a" xsi:nil="true"/>
    <Picture xmlns="aab7a674-da56-4463-8a99-8d60265fadf4">
      <Url xsi:nil="true"/>
      <Description xsi:nil="true"/>
    </Picture>
    <lcf76f155ced4ddcb4097134ff3c332f xmlns="aab7a674-da56-4463-8a99-8d60265fad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7FA436EF233D42823D3C76CFE8CA5A" ma:contentTypeVersion="17" ma:contentTypeDescription="Create a new document." ma:contentTypeScope="" ma:versionID="4182912d9d80e24251496f4f76dc582d">
  <xsd:schema xmlns:xsd="http://www.w3.org/2001/XMLSchema" xmlns:xs="http://www.w3.org/2001/XMLSchema" xmlns:p="http://schemas.microsoft.com/office/2006/metadata/properties" xmlns:ns2="44e15386-dcaf-437a-b189-890cea01ee39" xmlns:ns3="aab7a674-da56-4463-8a99-8d60265fadf4" xmlns:ns4="90ded8b2-715a-4d4b-9376-bdeab325793a" targetNamespace="http://schemas.microsoft.com/office/2006/metadata/properties" ma:root="true" ma:fieldsID="7e5098355413d1773bc26e7510ef581b" ns2:_="" ns3:_="" ns4:_="">
    <xsd:import namespace="44e15386-dcaf-437a-b189-890cea01ee39"/>
    <xsd:import namespace="aab7a674-da56-4463-8a99-8d60265fadf4"/>
    <xsd:import namespace="90ded8b2-715a-4d4b-9376-bdeab32579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Pictur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15386-dcaf-437a-b189-890cea01ee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7a674-da56-4463-8a99-8d60265fad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ca3b1d-7eca-4e55-aea8-b5c4c468a7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ded8b2-715a-4d4b-9376-bdeab325793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abb7679-4d7a-4d57-b6d9-8c85650172cf}" ma:internalName="TaxCatchAll" ma:showField="CatchAllData" ma:web="90ded8b2-715a-4d4b-9376-bdeab32579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CD984-4EFC-48F9-9AD8-E61F1F5FB76A}">
  <ds:schemaRefs>
    <ds:schemaRef ds:uri="http://schemas.microsoft.com/office/2006/metadata/properties"/>
    <ds:schemaRef ds:uri="http://www.w3.org/2000/xmlns/"/>
    <ds:schemaRef ds:uri="90ded8b2-715a-4d4b-9376-bdeab325793a"/>
    <ds:schemaRef ds:uri="http://www.w3.org/2001/XMLSchema-instance"/>
    <ds:schemaRef ds:uri="aab7a674-da56-4463-8a99-8d60265fadf4"/>
    <ds:schemaRef ds:uri="http://schemas.microsoft.com/office/infopath/2007/PartnerControls"/>
  </ds:schemaRefs>
</ds:datastoreItem>
</file>

<file path=customXml/itemProps2.xml><?xml version="1.0" encoding="utf-8"?>
<ds:datastoreItem xmlns:ds="http://schemas.openxmlformats.org/officeDocument/2006/customXml" ds:itemID="{AAADFFAC-EE3D-45E6-B89B-0D0C43FFA679}">
  <ds:schemaRefs>
    <ds:schemaRef ds:uri="http://schemas.microsoft.com/sharepoint/v3/contenttype/forms"/>
  </ds:schemaRefs>
</ds:datastoreItem>
</file>

<file path=customXml/itemProps3.xml><?xml version="1.0" encoding="utf-8"?>
<ds:datastoreItem xmlns:ds="http://schemas.openxmlformats.org/officeDocument/2006/customXml" ds:itemID="{8F8EAA3A-0D62-41BA-8792-744C3BAAF8EB}">
  <ds:schemaRefs>
    <ds:schemaRef ds:uri="http://schemas.microsoft.com/office/2006/metadata/contentType"/>
    <ds:schemaRef ds:uri="http://schemas.microsoft.com/office/2006/metadata/properties/metaAttributes"/>
    <ds:schemaRef ds:uri="http://www.w3.org/2000/xmlns/"/>
    <ds:schemaRef ds:uri="http://www.w3.org/2001/XMLSchema"/>
    <ds:schemaRef ds:uri="44e15386-dcaf-437a-b189-890cea01ee39"/>
    <ds:schemaRef ds:uri="aab7a674-da56-4463-8a99-8d60265fadf4"/>
    <ds:schemaRef ds:uri="90ded8b2-715a-4d4b-9376-bdeab325793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Stacy</dc:creator>
  <keywords/>
  <dc:description/>
  <lastModifiedBy>David Stokes</lastModifiedBy>
  <revision>3</revision>
  <dcterms:created xsi:type="dcterms:W3CDTF">2023-02-11T15:33:00.0000000Z</dcterms:created>
  <dcterms:modified xsi:type="dcterms:W3CDTF">2023-02-11T17:35:35.2887014Z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0x010100187FA436EF233D42823D3C76CFE8CA5A</vt:lpwstr>
  </property>
</Properties>
</file>